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DD" w:rsidRPr="000629DD" w:rsidRDefault="000629DD" w:rsidP="000629DD">
      <w:pPr>
        <w:jc w:val="right"/>
        <w:rPr>
          <w:rFonts w:ascii="Times New Roman" w:hAnsi="Times New Roman" w:cs="Times New Roman"/>
        </w:rPr>
      </w:pPr>
      <w:r w:rsidRPr="000629DD">
        <w:rPr>
          <w:rFonts w:ascii="Times New Roman" w:hAnsi="Times New Roman" w:cs="Times New Roman"/>
        </w:rPr>
        <w:t>Приложение № 1</w:t>
      </w:r>
    </w:p>
    <w:p w:rsidR="000629DD" w:rsidRPr="000629DD" w:rsidRDefault="000629DD" w:rsidP="000629DD">
      <w:pPr>
        <w:jc w:val="right"/>
        <w:rPr>
          <w:rFonts w:ascii="Times New Roman" w:hAnsi="Times New Roman" w:cs="Times New Roman"/>
        </w:rPr>
      </w:pPr>
      <w:r w:rsidRPr="000629DD">
        <w:rPr>
          <w:rFonts w:ascii="Times New Roman" w:hAnsi="Times New Roman" w:cs="Times New Roman"/>
        </w:rPr>
        <w:t>Приглашению к участию в закупке способом «сравнение цен»</w:t>
      </w:r>
    </w:p>
    <w:p w:rsidR="000629DD" w:rsidRPr="000629DD" w:rsidRDefault="000629DD" w:rsidP="000629DD"/>
    <w:p w:rsidR="000629DD" w:rsidRPr="002439BA" w:rsidRDefault="000629DD" w:rsidP="000629DD">
      <w:pPr>
        <w:pStyle w:val="af1"/>
        <w:tabs>
          <w:tab w:val="clear" w:pos="1134"/>
        </w:tabs>
        <w:spacing w:before="120" w:line="276" w:lineRule="auto"/>
        <w:ind w:left="72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6"/>
        <w:gridCol w:w="6759"/>
        <w:gridCol w:w="3827"/>
        <w:gridCol w:w="3621"/>
      </w:tblGrid>
      <w:tr w:rsidR="000629DD" w:rsidRPr="00961A4F" w:rsidTr="002947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55747" w:rsidRPr="00961A4F" w:rsidTr="007D7E8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7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35574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55747" w:rsidRPr="00355747">
              <w:rPr>
                <w:rFonts w:ascii="Times New Roman" w:hAnsi="Times New Roman" w:cs="Times New Roman"/>
                <w:sz w:val="20"/>
                <w:szCs w:val="20"/>
              </w:rPr>
              <w:t>3000521</w:t>
            </w:r>
          </w:p>
        </w:tc>
      </w:tr>
      <w:tr w:rsidR="00355747" w:rsidRPr="00961A4F" w:rsidTr="007D7E8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7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35574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55747" w:rsidRPr="00355747">
              <w:rPr>
                <w:rFonts w:ascii="Times New Roman" w:hAnsi="Times New Roman" w:cs="Times New Roman"/>
                <w:sz w:val="20"/>
                <w:szCs w:val="20"/>
              </w:rPr>
              <w:t>Т/</w:t>
            </w:r>
            <w:proofErr w:type="gramStart"/>
            <w:r w:rsidR="00355747" w:rsidRPr="0035574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="00355747" w:rsidRPr="00355747">
              <w:rPr>
                <w:rFonts w:ascii="Times New Roman" w:hAnsi="Times New Roman" w:cs="Times New Roman"/>
                <w:sz w:val="20"/>
                <w:szCs w:val="20"/>
              </w:rPr>
              <w:t xml:space="preserve"> кондиционеров</w:t>
            </w:r>
          </w:p>
        </w:tc>
      </w:tr>
      <w:tr w:rsidR="00355747" w:rsidRPr="00961A4F" w:rsidTr="007D7E8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35574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55747" w:rsidRPr="00355747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кондиционеров</w:t>
            </w:r>
          </w:p>
        </w:tc>
      </w:tr>
      <w:tr w:rsidR="00355747" w:rsidRPr="00961A4F" w:rsidTr="007D7E8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7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629DD" w:rsidRPr="00961A4F" w:rsidRDefault="000629DD" w:rsidP="0035574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5747" w:rsidRPr="00355747">
              <w:rPr>
                <w:rFonts w:ascii="Times New Roman" w:hAnsi="Times New Roman" w:cs="Times New Roman"/>
                <w:sz w:val="20"/>
                <w:szCs w:val="20"/>
              </w:rPr>
              <w:t>43.22.12.150</w:t>
            </w:r>
          </w:p>
        </w:tc>
      </w:tr>
      <w:tr w:rsidR="00355747" w:rsidRPr="00961A4F" w:rsidTr="007D7E8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355747" w:rsidP="0035574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5747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монтажу вентиляционного, холодильного оборудования или оборудования для кондиционирования </w:t>
            </w:r>
            <w:r w:rsidR="00725F1E">
              <w:rPr>
                <w:rFonts w:ascii="Times New Roman" w:hAnsi="Times New Roman" w:cs="Times New Roman"/>
                <w:sz w:val="20"/>
                <w:szCs w:val="20"/>
              </w:rPr>
              <w:t>воздуха в жилых зданиях, компью</w:t>
            </w:r>
            <w:r w:rsidRPr="00355747">
              <w:rPr>
                <w:rFonts w:ascii="Times New Roman" w:hAnsi="Times New Roman" w:cs="Times New Roman"/>
                <w:sz w:val="20"/>
                <w:szCs w:val="20"/>
              </w:rPr>
              <w:t>терных центрах, офисах и магазинах</w:t>
            </w:r>
            <w:r w:rsidR="000629DD"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D7E82" w:rsidRPr="00961A4F" w:rsidTr="007D7E8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355747" w:rsidP="0035574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0629DD"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D7E82" w:rsidRPr="00961A4F" w:rsidTr="007D7E8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 xml:space="preserve">Место </w:t>
            </w:r>
            <w:proofErr w:type="gramStart"/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поставки товара/выполнения работ/оказания услуг</w:t>
            </w:r>
            <w:proofErr w:type="gramEnd"/>
          </w:p>
        </w:tc>
        <w:tc>
          <w:tcPr>
            <w:tcW w:w="7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355747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355747" w:rsidRPr="00355747">
              <w:rPr>
                <w:rFonts w:ascii="Times New Roman" w:hAnsi="Times New Roman" w:cs="Times New Roman"/>
                <w:sz w:val="20"/>
                <w:szCs w:val="20"/>
              </w:rPr>
              <w:t xml:space="preserve">г. Иваново и </w:t>
            </w:r>
            <w:proofErr w:type="gramStart"/>
            <w:r w:rsidR="00355747" w:rsidRPr="00355747">
              <w:rPr>
                <w:rFonts w:ascii="Times New Roman" w:hAnsi="Times New Roman" w:cs="Times New Roman"/>
                <w:sz w:val="20"/>
                <w:szCs w:val="20"/>
              </w:rPr>
              <w:t>Ивановская</w:t>
            </w:r>
            <w:proofErr w:type="gramEnd"/>
            <w:r w:rsidR="00355747" w:rsidRPr="00355747">
              <w:rPr>
                <w:rFonts w:ascii="Times New Roman" w:hAnsi="Times New Roman" w:cs="Times New Roman"/>
                <w:sz w:val="20"/>
                <w:szCs w:val="20"/>
              </w:rPr>
              <w:t xml:space="preserve"> обл.</w:t>
            </w:r>
          </w:p>
        </w:tc>
      </w:tr>
      <w:tr w:rsidR="007D7E82" w:rsidRPr="00961A4F" w:rsidTr="007D7E8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 xml:space="preserve">Срок </w:t>
            </w:r>
            <w:proofErr w:type="gramStart"/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поставки товара/выполнения работ/оказания услуг</w:t>
            </w:r>
            <w:proofErr w:type="gramEnd"/>
          </w:p>
        </w:tc>
        <w:tc>
          <w:tcPr>
            <w:tcW w:w="7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7A296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A296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32DA1">
              <w:rPr>
                <w:rFonts w:ascii="Times New Roman" w:hAnsi="Times New Roman" w:cs="Times New Roman"/>
                <w:sz w:val="20"/>
                <w:szCs w:val="20"/>
              </w:rPr>
              <w:t>юнь-июль 2026г.</w:t>
            </w:r>
          </w:p>
        </w:tc>
      </w:tr>
      <w:tr w:rsidR="007D7E82" w:rsidRPr="00961A4F" w:rsidTr="007D7E82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0629DD" w:rsidP="0029472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29DD" w:rsidRPr="00961A4F" w:rsidRDefault="00355747" w:rsidP="00355747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3D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Безналичный расчет, оплата производится не более 30 (тридцати) рабочих дней с момента подписания Сторонами Акта об оказании услуг и предоставления счет – фактуры. В </w:t>
            </w:r>
            <w:proofErr w:type="gramStart"/>
            <w:r w:rsidRPr="00EB3D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proofErr w:type="gramEnd"/>
            <w:r w:rsidRPr="00EB3D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355747" w:rsidRPr="00961A4F" w:rsidTr="00854017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355747" w:rsidRPr="00961A4F" w:rsidRDefault="00355747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:rsidR="00355747" w:rsidRPr="00961A4F" w:rsidRDefault="00355747" w:rsidP="0029472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57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355747" w:rsidRPr="00961A4F" w:rsidRDefault="00725F1E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руб., </w:t>
            </w:r>
            <w:r w:rsidR="003557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учета </w:t>
            </w:r>
            <w:r w:rsidR="0035574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  <w:r w:rsidR="008540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(22%)</w:t>
            </w:r>
            <w:bookmarkStart w:id="0" w:name="_GoBack"/>
            <w:bookmarkEnd w:id="0"/>
          </w:p>
        </w:tc>
        <w:tc>
          <w:tcPr>
            <w:tcW w:w="3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355747" w:rsidRPr="00961A4F" w:rsidRDefault="00355747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руб.</w:t>
            </w:r>
            <w:r w:rsidR="0072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</w:t>
            </w:r>
            <w:r w:rsidR="00725F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учетом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A660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</w:t>
            </w:r>
            <w:r w:rsidR="008540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(22%)</w:t>
            </w:r>
          </w:p>
        </w:tc>
      </w:tr>
      <w:tr w:rsidR="00355747" w:rsidRPr="00961A4F" w:rsidTr="0085401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747" w:rsidRPr="00355747" w:rsidRDefault="00355747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5747"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747" w:rsidRPr="00355747" w:rsidRDefault="00355747" w:rsidP="0029472F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5747">
              <w:rPr>
                <w:rFonts w:ascii="Times New Roman" w:hAnsi="Times New Roman" w:cs="Times New Roman"/>
                <w:sz w:val="20"/>
                <w:szCs w:val="20"/>
              </w:rPr>
              <w:t>Начальная (предельная) цена закупки,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747" w:rsidRPr="00A6603B" w:rsidRDefault="00932DA1" w:rsidP="0029472F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388 762</w:t>
            </w:r>
            <w:r w:rsidR="00A6603B" w:rsidRPr="00A6603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747" w:rsidRPr="00A6603B" w:rsidRDefault="00932DA1" w:rsidP="00932DA1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474 289</w:t>
            </w:r>
            <w:r w:rsidR="00A6603B" w:rsidRPr="00A6603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</w:tbl>
    <w:p w:rsidR="00AA338F" w:rsidRDefault="00AA338F" w:rsidP="00A06E5F">
      <w:pPr>
        <w:contextualSpacing/>
        <w:jc w:val="center"/>
        <w:rPr>
          <w:rFonts w:ascii="PF Din Text Cond Pro Light" w:hAnsi="PF Din Text Cond Pro Light"/>
        </w:rPr>
      </w:pPr>
    </w:p>
    <w:sectPr w:rsidR="00AA338F" w:rsidSect="00E30515">
      <w:pgSz w:w="16838" w:h="11906" w:orient="landscape"/>
      <w:pgMar w:top="1701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formatting="1" w:enforcement="0"/>
  <w:defaultTabStop w:val="2220"/>
  <w:consecutiveHyphenLimit w:val="11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1125D"/>
    <w:rsid w:val="00020263"/>
    <w:rsid w:val="000219BA"/>
    <w:rsid w:val="000629DD"/>
    <w:rsid w:val="00075F6D"/>
    <w:rsid w:val="000B206B"/>
    <w:rsid w:val="000B2473"/>
    <w:rsid w:val="001303CB"/>
    <w:rsid w:val="00133CFF"/>
    <w:rsid w:val="00155945"/>
    <w:rsid w:val="00187735"/>
    <w:rsid w:val="00211137"/>
    <w:rsid w:val="002370B8"/>
    <w:rsid w:val="002402CC"/>
    <w:rsid w:val="00257121"/>
    <w:rsid w:val="00277718"/>
    <w:rsid w:val="002823DB"/>
    <w:rsid w:val="002B0703"/>
    <w:rsid w:val="00300775"/>
    <w:rsid w:val="00352E6D"/>
    <w:rsid w:val="00355747"/>
    <w:rsid w:val="00417C00"/>
    <w:rsid w:val="00487AD8"/>
    <w:rsid w:val="00574342"/>
    <w:rsid w:val="00584947"/>
    <w:rsid w:val="005C3DBE"/>
    <w:rsid w:val="005D3106"/>
    <w:rsid w:val="006728B5"/>
    <w:rsid w:val="006C4A38"/>
    <w:rsid w:val="006D23E8"/>
    <w:rsid w:val="006E2044"/>
    <w:rsid w:val="006F7151"/>
    <w:rsid w:val="00725F1E"/>
    <w:rsid w:val="00765E8C"/>
    <w:rsid w:val="00790670"/>
    <w:rsid w:val="007910BD"/>
    <w:rsid w:val="007A296F"/>
    <w:rsid w:val="007D08A6"/>
    <w:rsid w:val="007D5988"/>
    <w:rsid w:val="007D7E82"/>
    <w:rsid w:val="007F3DAB"/>
    <w:rsid w:val="008001E5"/>
    <w:rsid w:val="00854017"/>
    <w:rsid w:val="00870B14"/>
    <w:rsid w:val="00906433"/>
    <w:rsid w:val="009244AF"/>
    <w:rsid w:val="00932DA1"/>
    <w:rsid w:val="00937213"/>
    <w:rsid w:val="009426AD"/>
    <w:rsid w:val="00962EB4"/>
    <w:rsid w:val="009715B1"/>
    <w:rsid w:val="009D1C4B"/>
    <w:rsid w:val="009D732E"/>
    <w:rsid w:val="009E6677"/>
    <w:rsid w:val="00A06E5F"/>
    <w:rsid w:val="00A304A0"/>
    <w:rsid w:val="00A326E3"/>
    <w:rsid w:val="00A6603B"/>
    <w:rsid w:val="00A70241"/>
    <w:rsid w:val="00AA338F"/>
    <w:rsid w:val="00AB384C"/>
    <w:rsid w:val="00B352A0"/>
    <w:rsid w:val="00B6047E"/>
    <w:rsid w:val="00B80BBC"/>
    <w:rsid w:val="00BB7E9A"/>
    <w:rsid w:val="00C34BC2"/>
    <w:rsid w:val="00C71D95"/>
    <w:rsid w:val="00C93801"/>
    <w:rsid w:val="00CF5BB3"/>
    <w:rsid w:val="00D00441"/>
    <w:rsid w:val="00D465BD"/>
    <w:rsid w:val="00D66BB8"/>
    <w:rsid w:val="00D76795"/>
    <w:rsid w:val="00DC7DCD"/>
    <w:rsid w:val="00DF2FB4"/>
    <w:rsid w:val="00E30116"/>
    <w:rsid w:val="00E30515"/>
    <w:rsid w:val="00E83629"/>
    <w:rsid w:val="00E96511"/>
    <w:rsid w:val="00F135F0"/>
    <w:rsid w:val="00F4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AD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0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AA338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9">
    <w:name w:val="Body Text"/>
    <w:basedOn w:val="a"/>
    <w:link w:val="aa"/>
    <w:uiPriority w:val="99"/>
    <w:unhideWhenUsed/>
    <w:rsid w:val="00AA338F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AA3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AA338F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c">
    <w:name w:val="Подподпункт"/>
    <w:basedOn w:val="a"/>
    <w:link w:val="ad"/>
    <w:rsid w:val="00AA338F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AA338F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AA338F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A338F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AA338F"/>
    <w:rPr>
      <w:rFonts w:ascii="Calibri" w:eastAsia="Calibri" w:hAnsi="Calibri" w:cs="Times New Roman"/>
    </w:rPr>
  </w:style>
  <w:style w:type="character" w:customStyle="1" w:styleId="ad">
    <w:name w:val="Подподпункт Знак"/>
    <w:link w:val="ac"/>
    <w:locked/>
    <w:rsid w:val="00AA338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1">
    <w:name w:val="Подпункт"/>
    <w:basedOn w:val="a"/>
    <w:rsid w:val="000629DD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2">
    <w:name w:val="Ариал"/>
    <w:basedOn w:val="a"/>
    <w:link w:val="1"/>
    <w:rsid w:val="00AB384C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f2"/>
    <w:locked/>
    <w:rsid w:val="00AB384C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AD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0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AA338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9">
    <w:name w:val="Body Text"/>
    <w:basedOn w:val="a"/>
    <w:link w:val="aa"/>
    <w:uiPriority w:val="99"/>
    <w:unhideWhenUsed/>
    <w:rsid w:val="00AA338F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AA338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AA338F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c">
    <w:name w:val="Подподпункт"/>
    <w:basedOn w:val="a"/>
    <w:link w:val="ad"/>
    <w:rsid w:val="00AA338F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AA338F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AA338F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A338F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AA338F"/>
    <w:rPr>
      <w:rFonts w:ascii="Calibri" w:eastAsia="Calibri" w:hAnsi="Calibri" w:cs="Times New Roman"/>
    </w:rPr>
  </w:style>
  <w:style w:type="character" w:customStyle="1" w:styleId="ad">
    <w:name w:val="Подподпункт Знак"/>
    <w:link w:val="ac"/>
    <w:locked/>
    <w:rsid w:val="00AA338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1">
    <w:name w:val="Подпункт"/>
    <w:basedOn w:val="a"/>
    <w:rsid w:val="000629DD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2">
    <w:name w:val="Ариал"/>
    <w:basedOn w:val="a"/>
    <w:link w:val="1"/>
    <w:rsid w:val="00AB384C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">
    <w:name w:val="Ариал Знак1"/>
    <w:link w:val="af2"/>
    <w:locked/>
    <w:rsid w:val="00AB384C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9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Филатова Юлия Александровна</cp:lastModifiedBy>
  <cp:revision>4</cp:revision>
  <cp:lastPrinted>2021-07-29T14:32:00Z</cp:lastPrinted>
  <dcterms:created xsi:type="dcterms:W3CDTF">2026-05-28T11:29:00Z</dcterms:created>
  <dcterms:modified xsi:type="dcterms:W3CDTF">2026-05-28T11:34:00Z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111</vt:lpwstr>
  </property>
</Properties>
</file>